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 xml:space="preserve">Sol·licitud d’exempció de l’acreditació del nivell requerit de coneixement de la llengua catalana, oral i escrita.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48792</wp:posOffset>
                </wp:positionH>
                <wp:positionV relativeFrom="paragraph">
                  <wp:posOffset>59725</wp:posOffset>
                </wp:positionV>
                <wp:extent cx="5313405" cy="8237"/>
                <wp:effectExtent l="0" t="0" r="20955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28BE7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4.7pt" to="42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+TzgEAAAIEAAAOAAAAZHJzL2Uyb0RvYy54bWysU9uO0zAQfUfiHyy/0yQtW1ZR033oanlB&#10;UHH5AK8zbi35prFp079n7KTpCpAQiBcntuecmXNmvHkYrGEnwKi963izqDkDJ32v3aHj374+vbnn&#10;LCbhemG8g45fIPKH7etXm3NoYemP3vSAjEhcbM+h48eUQltVUR7BirjwARxdKo9WJNrioepRnInd&#10;mmpZ1+vq7LEP6CXESKeP4yXfFn6lQKZPSkVIzHScaktlxbI+57XabkR7QBGOWk5liH+owgrtKOlM&#10;9SiSYN9R/0JltUQfvUoL6W3lldISigZS09Q/qflyFAGKFjInhtmm+P9o5cfTHpnuO77mzAlLLdpR&#10;o2TyyDB/2Dp7dA6xpdCd2+O0i2GPWfCg0OYvSWFD8fUy+wpDYpIO71bN6m19x5mku/vl6l2mrG7Y&#10;gDG9B29Z/um40S6rFq04fYhpDL2G5GPj8hq90f2TNqZs8rzAziA7Cep0GpopxYsoSpiRVdYyVl/+&#10;0sXAyPoZFDlB9TYle5nBG6eQEly68hpH0RmmqIIZWP8ZOMVnKJT5/BvwjCiZvUsz2Grn8XfZb1ao&#10;Mf7qwKg7W/Ds+0vpa7GGBq00Z3oUeZJf7gv89nS3PwAAAP//AwBQSwMEFAAGAAgAAAAhABJnYMfd&#10;AAAABgEAAA8AAABkcnMvZG93bnJldi54bWxMjsFOwzAQRO9I/IO1SFwQdYC0KSFOhSL1wgGJBlUc&#10;3XgbR8TrKHab9O9ZTnAczdPMKzaz68UZx9B5UvCwSEAgNd501Cr4rLf3axAhajK694QKLhhgU15f&#10;FTo3fqIPPO9iK3iEQq4V2BiHXMrQWHQ6LPyAxN3Rj05HjmMrzagnHne9fEySlXS6I36wesDKYvO9&#10;OzkFX+3d03ZfUz1V8f24svNl/7aslLq9mV9fQESc4x8Mv/qsDiU7HfyJTBC9gixjUMFzCoLbdZou&#10;QRwYSzKQZSH/65c/AAAA//8DAFBLAQItABQABgAIAAAAIQC2gziS/gAAAOEBAAATAAAAAAAAAAAA&#10;AAAAAAAAAABbQ29udGVudF9UeXBlc10ueG1sUEsBAi0AFAAGAAgAAAAhADj9If/WAAAAlAEAAAsA&#10;AAAAAAAAAAAAAAAALwEAAF9yZWxzLy5yZWxzUEsBAi0AFAAGAAgAAAAhAAg3H5POAQAAAgQAAA4A&#10;AAAAAAAAAAAAAAAALgIAAGRycy9lMm9Eb2MueG1sUEsBAi0AFAAGAAgAAAAhABJnYMf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>Jo, . . . . . . . . . . . . . . . . . . . . . .  . . . . . . . . . . . . . . . . . . . . . . . . . . . . . . . . . . . . . . . . . . . . . . . . . . ., amb NIF/NIE, . . . . . . . . . . . . . . . . . . . . . . . . . . . . . . . . . . . . . . . . . . . . . . . . . . . . . . . . . . . . . . . . .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 xml:space="preserve">Exposo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7CC13" wp14:editId="740CD8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3405" cy="8237"/>
                <wp:effectExtent l="0" t="0" r="20955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98FE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1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Mj0AEAAAIEAAAOAAAAZHJzL2Uyb0RvYy54bWysU8tu2zAQvBfoPxC8x5LspgkEyzk4SC9F&#10;a/TxAQy1tAjwhSVryX/fJW3LQVugaJELpSV3ZneGy/XDZA07AEbtXcebRc0ZOOl77fYd//7t6eae&#10;s5iE64XxDjp+hMgfNm/frMfQwtIP3vSAjEhcbMfQ8SGl0FZVlANYERc+gKND5dGKRCHuqx7FSOzW&#10;VMu6fl+NHvuAXkKMtPt4OuSbwq8UyPRZqQiJmY5Tb6msWNbnvFabtWj3KMKg5bkN8R9dWKEdFZ2p&#10;HkUS7Afq36isluijV2khva28UlpC0UBqmvoXNV8HEaBoIXNimG2Kr0crPx12yHTf8TvOnLB0RVu6&#10;KJk8Mswfdpc9GkNsKXXrdniOYthhFjwptPlLUthUfD3OvsKUmKTN21Wzelffcibp7H65KpTVFRsw&#10;pg/gLcs/HTfaZdWiFYePMVE9Sr2k5G3j8hq90f2TNqYEeV5ga5AdBN10mprcNeFeZFGUkVXWcuq+&#10;/KWjgRPrF1DkBPXblOplBq+cQkpw6cJrHGVnmKIOZmD9d+A5P0OhzOe/gGdEqexdmsFWO49/qn61&#10;Qp3yLw6cdGcLnn1/LPdarKFBK86dH0We5JdxgV+f7uYnAAAA//8DAFBLAwQUAAYACAAAACEAVovu&#10;aNsAAAAEAQAADwAAAGRycy9kb3ducmV2LnhtbEyPQWvCQBSE74X+h+UVeim6UWmQNBuRgBcPBU2R&#10;HtfsMxuafRuyq4n/3tdTexxmmPkm30yuEzccQutJwWKegECqvWmpUfBV7WZrECFqMrrzhAruGGBT&#10;PD/lOjN+pAPejrERXEIh0wpsjH0mZagtOh3mvkdi7+IHpyPLoZFm0COXu04ukySVTrfEC1b3WFqs&#10;f45Xp+C7eVvtThVVYxk/L6md7qf9e6nU68u0/QARcYp/YfjFZ3QomOnsr2SC6BTwkahgtgDB5nqV&#10;8o8zp5Ygi1z+hy8eAAAA//8DAFBLAQItABQABgAIAAAAIQC2gziS/gAAAOEBAAATAAAAAAAAAAAA&#10;AAAAAAAAAABbQ29udGVudF9UeXBlc10ueG1sUEsBAi0AFAAGAAgAAAAhADj9If/WAAAAlAEAAAsA&#10;AAAAAAAAAAAAAAAALwEAAF9yZWxzLy5yZWxzUEsBAi0AFAAGAAgAAAAhABQvwyPQAQAAAgQAAA4A&#10;AAAAAAAAAAAAAAAALgIAAGRycy9lMm9Eb2MueG1sUEsBAi0AFAAGAAgAAAAhAFaL7mjbAAAAB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 xml:space="preserve">Que, actualment, m’he inscrit a la convocatòria . . . . . . . . . . . . . . . . . . . . . . . . . . . . . . . . . . . . . . . . . . . . . . . . . . . . . . . . . . . . . . . . . . . . . . . .  . . . . . . . . . . . . . . . . . . i no disposo de la documentació que acrediti el nivell de coneixement de la llengua catalana, oral i escrita, requerida </w:t>
      </w:r>
      <w:r w:rsidR="004C55FA">
        <w:rPr>
          <w:rFonts w:ascii="Arial" w:hAnsi="Arial" w:cs="Arial"/>
          <w:sz w:val="20"/>
          <w:szCs w:val="20"/>
          <w:lang w:val="ca-ES"/>
        </w:rPr>
        <w:t xml:space="preserve">per les </w:t>
      </w:r>
      <w:r w:rsidRPr="006E5306">
        <w:rPr>
          <w:rFonts w:ascii="Arial" w:hAnsi="Arial" w:cs="Arial"/>
          <w:sz w:val="20"/>
          <w:szCs w:val="20"/>
          <w:lang w:val="ca-ES"/>
        </w:rPr>
        <w:t xml:space="preserve">places següent/s amb referència: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>Sol·licito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6B458" wp14:editId="6A815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3405" cy="8237"/>
                <wp:effectExtent l="0" t="0" r="20955" b="3048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7AC28" id="Conector rec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BzQEAAAIEAAAOAAAAZHJzL2Uyb0RvYy54bWysU02P0zAQvSPxHyzfadKWhSpquoeulguC&#10;CpYf4HXGrSV/aWya9N8zdtJ0BUgIxMWJ7Xlv5r0Zb+8Ha9gZMGrvWr5c1JyBk77T7tjyb0+Pbzac&#10;xSRcJ4x30PILRH6/e/1q24cGVv7kTQfIiMTFpg8tP6UUmqqK8gRWxIUP4OhSebQi0RaPVYeiJ3Zr&#10;qlVdv6t6j11ALyFGOn0YL/mu8CsFMn1WKkJipuVUWyorlvU5r9VuK5ojinDScipD/EMVVmhHSWeq&#10;B5EE+476FyqrJfroVVpIbyuvlJZQNJCaZf2Tmq8nEaBoIXNimG2K/49WfjofkOmu5dQoJyy1aE+N&#10;kskjw/xhm+xRH2JDoXt3wGkXwwGz4EGhzV+Swobi62X2FYbEJB3erZfrt/UdZ5LuNqv1+0xZ3bAB&#10;Y/oA3rL803KjXVYtGnH+GNMYeg3Jx8blNXqju0dtTNnkeYG9QXYW1Ok0LKcUL6IoYUZWWctYfflL&#10;FwMj6xdQ5ATVuyzZywzeOIWU4NKV1ziKzjBFFczA+s/AKT5Doczn34BnRMnsXZrBVjuPv8t+s0KN&#10;8VcHRt3ZgmffXUpfizU0aKU506PIk/xyX+C3p7v7AQAA//8DAFBLAwQUAAYACAAAACEAwuCiFtoA&#10;AAADAQAADwAAAGRycy9kb3ducmV2LnhtbEyPwWrDMBBE74X8g9hCL6WRW1MTXMshGHLpodC4hB4V&#10;a2OZWitjKbHz993mkl4Whhlm3xTr2fXijGPoPCl4XiYgkBpvOmoVfNXbpxWIEDUZ3XtCBRcMsC4X&#10;d4XOjZ/oE8+72AouoZBrBTbGIZcyNBadDks/ILF39KPTkeXYSjPqictdL1+SJJNOd8QfrB6wstj8&#10;7E5OwXf7mG73NdVTFT+OmZ0v+/fXSqmH+3nzBiLiHG9h+MNndCiZ6eBPZILoFfCQeL3srdKMZxw4&#10;lIIsC/mfvfwFAAD//wMAUEsBAi0AFAAGAAgAAAAhALaDOJL+AAAA4QEAABMAAAAAAAAAAAAAAAAA&#10;AAAAAFtDb250ZW50X1R5cGVzXS54bWxQSwECLQAUAAYACAAAACEAOP0h/9YAAACUAQAACwAAAAAA&#10;AAAAAAAAAAAvAQAAX3JlbHMvLnJlbHNQSwECLQAUAAYACAAAACEA5biCAc0BAAACBAAADgAAAAAA&#10;AAAAAAAAAAAuAgAAZHJzL2Uyb0RvYy54bWxQSwECLQAUAAYACAAAACEAwuCiFtoAAAAD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>L’exempció del requisit de coneixement de la llengua catalana, oral i escrita, de la convocatòria esmentada.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 xml:space="preserve">Declaro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6B458" wp14:editId="6A815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3405" cy="8237"/>
                <wp:effectExtent l="0" t="0" r="20955" b="3048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740ED" id="Conector rec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xzgEAAAIEAAAOAAAAZHJzL2Uyb0RvYy54bWysU02P0zAQvSPxHyzfadKWhd2o6R66Wi4I&#10;KhZ+gNcZt5b8pbFp0n/P2EnTFSAhEBcntue9mfdmvLkfrGEnwKi9a/lyUXMGTvpOu0PLv319fHPL&#10;WUzCdcJ4By0/Q+T329evNn1oYOWP3nSAjEhcbPrQ8mNKoamqKI9gRVz4AI4ulUcrEm3xUHUoemK3&#10;plrV9buq99gF9BJipNOH8ZJvC79SINNnpSIkZlpOtaWyYlmf81ptN6I5oAhHLacyxD9UYYV2lHSm&#10;ehBJsO+of6GyWqKPXqWF9LbySmkJRQOpWdY/qXk6igBFC5kTw2xT/H+08tNpj0x3Lb/jzAlLLdpR&#10;o2TyyDB/2F32qA+xodCd2+O0i2GPWfCg0OYvSWFD8fU8+wpDYpIOb9bL9dv6hjNJd7er9ftMWV2x&#10;AWP6AN6y/NNyo11WLRpx+hjTGHoJycfG5TV6o7tHbUzZ5HmBnUF2EtTpNCynFC+iKGFGVlnLWH35&#10;S2cDI+sXUOQE1bss2csMXjmFlODShdc4is4wRRXMwPrPwCk+Q6HM59+AZ0TJ7F2awVY7j7/LfrVC&#10;jfEXB0bd2YJn351LX4s1NGilOdOjyJP8cl/g16e7/QEAAP//AwBQSwMEFAAGAAgAAAAhAMLgohba&#10;AAAAAwEAAA8AAABkcnMvZG93bnJldi54bWxMj8FqwzAQRO+F/IPYQi+lkVtTE1zLIRhy6aHQuIQe&#10;FWtjmVorYymx8/fd5pJeFoYZZt8U69n14oxj6DwpeF4mIJAabzpqFXzV26cViBA1Gd17QgUXDLAu&#10;F3eFzo2f6BPPu9gKLqGQawU2xiGXMjQWnQ5LPyCxd/Sj05Hl2Eoz6onLXS9fkiSTTnfEH6wesLLY&#10;/OxOTsF3+5hu9zXVUxU/jpmdL/v310qph/t58wYi4hxvYfjDZ3QomengT2SC6BXwkHi97K3SjGcc&#10;OJSCLAv5n738BQAA//8DAFBLAQItABQABgAIAAAAIQC2gziS/gAAAOEBAAATAAAAAAAAAAAAAAAA&#10;AAAAAABbQ29udGVudF9UeXBlc10ueG1sUEsBAi0AFAAGAAgAAAAhADj9If/WAAAAlAEAAAsAAAAA&#10;AAAAAAAAAAAALwEAAF9yZWxzLy5yZWxzUEsBAi0AFAAGAAgAAAAhAPmgXrHOAQAAAgQAAA4AAAAA&#10;AAAAAAAAAAAALgIAAGRycy9lMm9Eb2MueG1sUEsBAi0AFAAGAAgAAAAhAMLgohbaAAAAAw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 xml:space="preserve">Que en cas de ser la persona que pugui resultar adjudicatària del lloc de treball i d’estimar-se la meva sol·licitud d’exempció motivada per l’excepcionalitat de la situació, em comprometo a l’assoliment del nivell de coneixement, oral i escrit, de la llengua, requerit pel lloc de treball, en un termini de temps adequat a l’estàndard acadèmic. </w:t>
      </w:r>
      <w:bookmarkStart w:id="0" w:name="_GoBack"/>
      <w:bookmarkEnd w:id="0"/>
    </w:p>
    <w:p w:rsidR="006E5306" w:rsidRDefault="006E5306" w:rsidP="006E5306">
      <w:pPr>
        <w:rPr>
          <w:rFonts w:ascii="Arial" w:hAnsi="Arial" w:cs="Arial"/>
          <w:sz w:val="24"/>
          <w:szCs w:val="24"/>
          <w:lang w:val="ca-ES"/>
        </w:rPr>
      </w:pP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 xml:space="preserve">. . . . . . . . . . . . . . . . . . . . . . . . . . . . . . . . . . . . . . . . . . . . . . . . . . . . . . . . . . . . . . . . . . . . . . . . . . . . . </w:t>
      </w:r>
    </w:p>
    <w:p w:rsidR="006E5306" w:rsidRPr="006E5306" w:rsidRDefault="006E5306" w:rsidP="006E5306">
      <w:pPr>
        <w:rPr>
          <w:rFonts w:ascii="Arial" w:hAnsi="Arial" w:cs="Arial"/>
          <w:b/>
          <w:sz w:val="20"/>
          <w:szCs w:val="20"/>
          <w:lang w:val="ca-ES"/>
        </w:rPr>
      </w:pPr>
      <w:r w:rsidRPr="006E5306">
        <w:rPr>
          <w:rFonts w:ascii="Arial" w:hAnsi="Arial" w:cs="Arial"/>
          <w:b/>
          <w:sz w:val="20"/>
          <w:szCs w:val="20"/>
          <w:lang w:val="ca-ES"/>
        </w:rPr>
        <w:t>Signatura del/de la sol·licitant,</w:t>
      </w:r>
    </w:p>
    <w:p w:rsidR="006E5306" w:rsidRPr="006E5306" w:rsidRDefault="006E5306" w:rsidP="006E5306">
      <w:pPr>
        <w:rPr>
          <w:rFonts w:ascii="Arial" w:hAnsi="Arial" w:cs="Arial"/>
          <w:b/>
          <w:sz w:val="20"/>
          <w:szCs w:val="20"/>
          <w:lang w:val="ca-ES"/>
        </w:rPr>
      </w:pPr>
    </w:p>
    <w:p w:rsidR="004E2D24" w:rsidRPr="006E5306" w:rsidRDefault="006E5306" w:rsidP="006E5306">
      <w:pPr>
        <w:rPr>
          <w:sz w:val="20"/>
          <w:szCs w:val="20"/>
        </w:rPr>
      </w:pPr>
      <w:r w:rsidRPr="006E5306">
        <w:rPr>
          <w:rFonts w:ascii="Arial" w:hAnsi="Arial" w:cs="Arial"/>
          <w:b/>
          <w:sz w:val="20"/>
          <w:szCs w:val="20"/>
          <w:lang w:val="ca-ES"/>
        </w:rPr>
        <w:t>Hospitalet de Llobreg</w:t>
      </w:r>
      <w:r w:rsidR="0060589A">
        <w:rPr>
          <w:rFonts w:ascii="Arial" w:hAnsi="Arial" w:cs="Arial"/>
          <w:b/>
          <w:sz w:val="20"/>
          <w:szCs w:val="20"/>
          <w:lang w:val="ca-ES"/>
        </w:rPr>
        <w:t>at, ___ de _____________ de 202_</w:t>
      </w:r>
    </w:p>
    <w:sectPr w:rsidR="004E2D24" w:rsidRPr="006E5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5E" w:rsidRDefault="00782A5E" w:rsidP="006E5306">
      <w:pPr>
        <w:spacing w:after="0" w:line="240" w:lineRule="auto"/>
      </w:pPr>
      <w:r>
        <w:separator/>
      </w:r>
    </w:p>
  </w:endnote>
  <w:endnote w:type="continuationSeparator" w:id="0">
    <w:p w:rsidR="00782A5E" w:rsidRDefault="00782A5E" w:rsidP="006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5E" w:rsidRDefault="00782A5E" w:rsidP="006E5306">
      <w:pPr>
        <w:spacing w:after="0" w:line="240" w:lineRule="auto"/>
      </w:pPr>
      <w:r>
        <w:separator/>
      </w:r>
    </w:p>
  </w:footnote>
  <w:footnote w:type="continuationSeparator" w:id="0">
    <w:p w:rsidR="00782A5E" w:rsidRDefault="00782A5E" w:rsidP="006E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06" w:rsidRDefault="006E5306">
    <w:pPr>
      <w:pStyle w:val="Encabezado"/>
    </w:pPr>
    <w:r w:rsidRPr="006E5306">
      <w:rPr>
        <w:noProof/>
        <w:lang w:eastAsia="es-ES"/>
      </w:rPr>
      <w:drawing>
        <wp:inline distT="0" distB="0" distL="0" distR="0">
          <wp:extent cx="831850" cy="329565"/>
          <wp:effectExtent l="0" t="0" r="6350" b="0"/>
          <wp:docPr id="2" name="Imagen 2" descr="C:\Users\aortap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rtap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6"/>
    <w:rsid w:val="004C55FA"/>
    <w:rsid w:val="004E2D24"/>
    <w:rsid w:val="0060589A"/>
    <w:rsid w:val="006E5306"/>
    <w:rsid w:val="007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8A19-EA91-4C7A-B360-E2BC290A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30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30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Orta Padro</dc:creator>
  <cp:keywords/>
  <dc:description/>
  <cp:lastModifiedBy>Nazareth Andrea Espinoza</cp:lastModifiedBy>
  <cp:revision>2</cp:revision>
  <dcterms:created xsi:type="dcterms:W3CDTF">2023-12-11T11:31:00Z</dcterms:created>
  <dcterms:modified xsi:type="dcterms:W3CDTF">2023-12-11T11:31:00Z</dcterms:modified>
</cp:coreProperties>
</file>