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06" w:rsidRDefault="006E5306" w:rsidP="006E5306">
      <w:pPr>
        <w:rPr>
          <w:rFonts w:ascii="Arial" w:hAnsi="Arial" w:cs="Arial"/>
          <w:b/>
          <w:sz w:val="24"/>
          <w:szCs w:val="24"/>
          <w:lang w:val="ca-ES"/>
        </w:rPr>
      </w:pPr>
    </w:p>
    <w:p w:rsidR="006E5306" w:rsidRPr="006E5306" w:rsidRDefault="006E5306" w:rsidP="006E5306">
      <w:pPr>
        <w:rPr>
          <w:rFonts w:ascii="Arial" w:hAnsi="Arial" w:cs="Arial"/>
          <w:b/>
          <w:sz w:val="24"/>
          <w:szCs w:val="24"/>
          <w:lang w:val="ca-ES"/>
        </w:rPr>
      </w:pPr>
      <w:r w:rsidRPr="006E5306">
        <w:rPr>
          <w:rFonts w:ascii="Arial" w:hAnsi="Arial" w:cs="Arial"/>
          <w:b/>
          <w:sz w:val="24"/>
          <w:szCs w:val="24"/>
          <w:lang w:val="ca-ES"/>
        </w:rPr>
        <w:t xml:space="preserve">Sol·licitud d’exempció de l’acreditació del nivell requerit de coneixement de la llengua catalana, oral i escrita. </w:t>
      </w:r>
    </w:p>
    <w:p w:rsidR="006E5306" w:rsidRPr="006E5306" w:rsidRDefault="006E5306" w:rsidP="006E5306">
      <w:pPr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48792</wp:posOffset>
                </wp:positionH>
                <wp:positionV relativeFrom="paragraph">
                  <wp:posOffset>59725</wp:posOffset>
                </wp:positionV>
                <wp:extent cx="5313405" cy="8237"/>
                <wp:effectExtent l="0" t="0" r="20955" b="3048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3405" cy="82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28BE7" id="Conector recto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4.7pt" to="422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+TzgEAAAIEAAAOAAAAZHJzL2Uyb0RvYy54bWysU9uO0zAQfUfiHyy/0yQtW1ZR033oanlB&#10;UHH5AK8zbi35prFp079n7KTpCpAQiBcntuecmXNmvHkYrGEnwKi963izqDkDJ32v3aHj374+vbnn&#10;LCbhemG8g45fIPKH7etXm3NoYemP3vSAjEhcbM+h48eUQltVUR7BirjwARxdKo9WJNrioepRnInd&#10;mmpZ1+vq7LEP6CXESKeP4yXfFn6lQKZPSkVIzHScaktlxbI+57XabkR7QBGOWk5liH+owgrtKOlM&#10;9SiSYN9R/0JltUQfvUoL6W3lldISigZS09Q/qflyFAGKFjInhtmm+P9o5cfTHpnuO77mzAlLLdpR&#10;o2TyyDB/2Dp7dA6xpdCd2+O0i2GPWfCg0OYvSWFD8fUy+wpDYpIO71bN6m19x5mku/vl6l2mrG7Y&#10;gDG9B29Z/um40S6rFq04fYhpDL2G5GPj8hq90f2TNqZs8rzAziA7Cep0GpopxYsoSpiRVdYyVl/+&#10;0sXAyPoZFDlB9TYle5nBG6eQEly68hpH0RmmqIIZWP8ZOMVnKJT5/BvwjCiZvUsz2Grn8XfZb1ao&#10;Mf7qwKg7W/Ds+0vpa7GGBq00Z3oUeZJf7gv89nS3PwAAAP//AwBQSwMEFAAGAAgAAAAhABJnYMfd&#10;AAAABgEAAA8AAABkcnMvZG93bnJldi54bWxMjsFOwzAQRO9I/IO1SFwQdYC0KSFOhSL1wgGJBlUc&#10;3XgbR8TrKHab9O9ZTnAczdPMKzaz68UZx9B5UvCwSEAgNd501Cr4rLf3axAhajK694QKLhhgU15f&#10;FTo3fqIPPO9iK3iEQq4V2BiHXMrQWHQ6LPyAxN3Rj05HjmMrzagnHne9fEySlXS6I36wesDKYvO9&#10;OzkFX+3d03ZfUz1V8f24svNl/7aslLq9mV9fQESc4x8Mv/qsDiU7HfyJTBC9gixjUMFzCoLbdZou&#10;QRwYSzKQZSH/65c/AAAA//8DAFBLAQItABQABgAIAAAAIQC2gziS/gAAAOEBAAATAAAAAAAAAAAA&#10;AAAAAAAAAABbQ29udGVudF9UeXBlc10ueG1sUEsBAi0AFAAGAAgAAAAhADj9If/WAAAAlAEAAAsA&#10;AAAAAAAAAAAAAAAALwEAAF9yZWxzLy5yZWxzUEsBAi0AFAAGAAgAAAAhAAg3H5POAQAAAgQAAA4A&#10;AAAAAAAAAAAAAAAALgIAAGRycy9lMm9Eb2MueG1sUEsBAi0AFAAGAAgAAAAhABJnYMfdAAAABg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6E5306" w:rsidRPr="006E5306" w:rsidRDefault="006E5306" w:rsidP="006E5306">
      <w:pPr>
        <w:rPr>
          <w:rFonts w:ascii="Arial" w:hAnsi="Arial" w:cs="Arial"/>
          <w:sz w:val="20"/>
          <w:szCs w:val="20"/>
          <w:lang w:val="ca-ES"/>
        </w:rPr>
      </w:pPr>
      <w:r w:rsidRPr="006E5306">
        <w:rPr>
          <w:rFonts w:ascii="Arial" w:hAnsi="Arial" w:cs="Arial"/>
          <w:sz w:val="20"/>
          <w:szCs w:val="20"/>
          <w:lang w:val="ca-ES"/>
        </w:rPr>
        <w:t>Jo, . . . . . . . . . . . . . . . . . . . . . .  . . . . . . . . . . . . . . . . . . . . . . . . . . . . . . . . . . . . . . . . . . . . . . . . . . ., amb NIF/NIE, . . . . . . . . . . . . . . . . . . . . . . . . . . . . . . . . . . . . . . . . . . . . . . . . . . . . . . . . . . . . . . . . .</w:t>
      </w:r>
    </w:p>
    <w:p w:rsidR="006E5306" w:rsidRPr="006E5306" w:rsidRDefault="006E5306" w:rsidP="006E5306">
      <w:pPr>
        <w:rPr>
          <w:rFonts w:ascii="Arial" w:hAnsi="Arial" w:cs="Arial"/>
          <w:b/>
          <w:sz w:val="24"/>
          <w:szCs w:val="24"/>
          <w:lang w:val="ca-ES"/>
        </w:rPr>
      </w:pPr>
      <w:r w:rsidRPr="006E5306">
        <w:rPr>
          <w:rFonts w:ascii="Arial" w:hAnsi="Arial" w:cs="Arial"/>
          <w:b/>
          <w:sz w:val="24"/>
          <w:szCs w:val="24"/>
          <w:lang w:val="ca-ES"/>
        </w:rPr>
        <w:t xml:space="preserve">Exposo </w:t>
      </w:r>
    </w:p>
    <w:p w:rsidR="006E5306" w:rsidRPr="006E5306" w:rsidRDefault="006E5306" w:rsidP="006E5306">
      <w:pPr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7CC13" wp14:editId="740CD8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13405" cy="8237"/>
                <wp:effectExtent l="0" t="0" r="20955" b="3048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3405" cy="82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498FE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18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8Mj0AEAAAIEAAAOAAAAZHJzL2Uyb0RvYy54bWysU8tu2zAQvBfoPxC8x5LspgkEyzk4SC9F&#10;a/TxAQy1tAjwhSVryX/fJW3LQVugaJELpSV3ZneGy/XDZA07AEbtXcebRc0ZOOl77fYd//7t6eae&#10;s5iE64XxDjp+hMgfNm/frMfQwtIP3vSAjEhcbMfQ8SGl0FZVlANYERc+gKND5dGKRCHuqx7FSOzW&#10;VMu6fl+NHvuAXkKMtPt4OuSbwq8UyPRZqQiJmY5Tb6msWNbnvFabtWj3KMKg5bkN8R9dWKEdFZ2p&#10;HkUS7Afq36isluijV2khva28UlpC0UBqmvoXNV8HEaBoIXNimG2Kr0crPx12yHTf8TvOnLB0RVu6&#10;KJk8Mswfdpc9GkNsKXXrdniOYthhFjwptPlLUthUfD3OvsKUmKTN21Wzelffcibp7H65KpTVFRsw&#10;pg/gLcs/HTfaZdWiFYePMVE9Sr2k5G3j8hq90f2TNqYEeV5ga5AdBN10mprcNeFeZFGUkVXWcuq+&#10;/KWjgRPrF1DkBPXblOplBq+cQkpw6cJrHGVnmKIOZmD9d+A5P0OhzOe/gGdEqexdmsFWO49/qn61&#10;Qp3yLw6cdGcLnn1/LPdarKFBK86dH0We5JdxgV+f7uYnAAAA//8DAFBLAwQUAAYACAAAACEAVovu&#10;aNsAAAAEAQAADwAAAGRycy9kb3ducmV2LnhtbEyPQWvCQBSE74X+h+UVeim6UWmQNBuRgBcPBU2R&#10;HtfsMxuafRuyq4n/3tdTexxmmPkm30yuEzccQutJwWKegECqvWmpUfBV7WZrECFqMrrzhAruGGBT&#10;PD/lOjN+pAPejrERXEIh0wpsjH0mZagtOh3mvkdi7+IHpyPLoZFm0COXu04ukySVTrfEC1b3WFqs&#10;f45Xp+C7eVvtThVVYxk/L6md7qf9e6nU68u0/QARcYp/YfjFZ3QomOnsr2SC6BTwkahgtgDB5nqV&#10;8o8zp5Ygi1z+hy8eAAAA//8DAFBLAQItABQABgAIAAAAIQC2gziS/gAAAOEBAAATAAAAAAAAAAAA&#10;AAAAAAAAAABbQ29udGVudF9UeXBlc10ueG1sUEsBAi0AFAAGAAgAAAAhADj9If/WAAAAlAEAAAsA&#10;AAAAAAAAAAAAAAAALwEAAF9yZWxzLy5yZWxzUEsBAi0AFAAGAAgAAAAhABQvwyPQAQAAAgQAAA4A&#10;AAAAAAAAAAAAAAAALgIAAGRycy9lMm9Eb2MueG1sUEsBAi0AFAAGAAgAAAAhAFaL7mjbAAAABAEA&#10;AA8AAAAAAAAAAAAAAAAAK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6E5306" w:rsidRPr="006E5306" w:rsidRDefault="006E5306" w:rsidP="006E5306">
      <w:pPr>
        <w:rPr>
          <w:rFonts w:ascii="Arial" w:hAnsi="Arial" w:cs="Arial"/>
          <w:sz w:val="20"/>
          <w:szCs w:val="20"/>
          <w:lang w:val="ca-ES"/>
        </w:rPr>
      </w:pPr>
      <w:r w:rsidRPr="006E5306">
        <w:rPr>
          <w:rFonts w:ascii="Arial" w:hAnsi="Arial" w:cs="Arial"/>
          <w:sz w:val="20"/>
          <w:szCs w:val="20"/>
          <w:lang w:val="ca-ES"/>
        </w:rPr>
        <w:t xml:space="preserve">Que, actualment, m’he inscrit a la convocatòria . . . . . . . . . . . . . . . . . . . . . . . . . . . . . . . . . . . . . . . . . . . . . . . . . . . . . . . . . . . . . . . . . . . . . . . .  . . . . . . . . . . . . . . . . . . i no disposo de la documentació que acrediti el nivell de coneixement de la llengua catalana, oral i escrita, requerida </w:t>
      </w:r>
      <w:r w:rsidR="004C55FA">
        <w:rPr>
          <w:rFonts w:ascii="Arial" w:hAnsi="Arial" w:cs="Arial"/>
          <w:sz w:val="20"/>
          <w:szCs w:val="20"/>
          <w:lang w:val="ca-ES"/>
        </w:rPr>
        <w:t xml:space="preserve">per les </w:t>
      </w:r>
      <w:bookmarkStart w:id="0" w:name="_GoBack"/>
      <w:bookmarkEnd w:id="0"/>
      <w:r w:rsidRPr="006E5306">
        <w:rPr>
          <w:rFonts w:ascii="Arial" w:hAnsi="Arial" w:cs="Arial"/>
          <w:sz w:val="20"/>
          <w:szCs w:val="20"/>
          <w:lang w:val="ca-ES"/>
        </w:rPr>
        <w:t xml:space="preserve">places següent/s amb referència: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6E5306" w:rsidRPr="006E5306" w:rsidRDefault="006E5306" w:rsidP="006E5306">
      <w:pPr>
        <w:rPr>
          <w:rFonts w:ascii="Arial" w:hAnsi="Arial" w:cs="Arial"/>
          <w:b/>
          <w:sz w:val="24"/>
          <w:szCs w:val="24"/>
          <w:lang w:val="ca-ES"/>
        </w:rPr>
      </w:pPr>
      <w:r w:rsidRPr="006E5306">
        <w:rPr>
          <w:rFonts w:ascii="Arial" w:hAnsi="Arial" w:cs="Arial"/>
          <w:b/>
          <w:sz w:val="24"/>
          <w:szCs w:val="24"/>
          <w:lang w:val="ca-ES"/>
        </w:rPr>
        <w:t>Sol·licito</w:t>
      </w:r>
    </w:p>
    <w:p w:rsidR="006E5306" w:rsidRPr="006E5306" w:rsidRDefault="006E5306" w:rsidP="006E5306">
      <w:pPr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6B458" wp14:editId="6A8150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13405" cy="8237"/>
                <wp:effectExtent l="0" t="0" r="20955" b="3048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3405" cy="82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7AC28" id="Conector recto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18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IBzQEAAAIEAAAOAAAAZHJzL2Uyb0RvYy54bWysU02P0zAQvSPxHyzfadKWhSpquoeulguC&#10;CpYf4HXGrSV/aWya9N8zdtJ0BUgIxMWJ7Xlv5r0Zb+8Ha9gZMGrvWr5c1JyBk77T7tjyb0+Pbzac&#10;xSRcJ4x30PILRH6/e/1q24cGVv7kTQfIiMTFpg8tP6UUmqqK8gRWxIUP4OhSebQi0RaPVYeiJ3Zr&#10;qlVdv6t6j11ALyFGOn0YL/mu8CsFMn1WKkJipuVUWyorlvU5r9VuK5ojinDScipD/EMVVmhHSWeq&#10;B5EE+476FyqrJfroVVpIbyuvlJZQNJCaZf2Tmq8nEaBoIXNimG2K/49WfjofkOmu5dQoJyy1aE+N&#10;kskjw/xhm+xRH2JDoXt3wGkXwwGz4EGhzV+Swobi62X2FYbEJB3erZfrt/UdZ5LuNqv1+0xZ3bAB&#10;Y/oA3rL803KjXVYtGnH+GNMYeg3Jx8blNXqju0dtTNnkeYG9QXYW1Ok0LKcUL6IoYUZWWctYfflL&#10;FwMj6xdQ5ATVuyzZywzeOIWU4NKV1ziKzjBFFczA+s/AKT5Doczn34BnRMnsXZrBVjuPv8t+s0KN&#10;8VcHRt3ZgmffXUpfizU0aKU506PIk/xyX+C3p7v7AQAA//8DAFBLAwQUAAYACAAAACEAwuCiFtoA&#10;AAADAQAADwAAAGRycy9kb3ducmV2LnhtbEyPwWrDMBBE74X8g9hCL6WRW1MTXMshGHLpodC4hB4V&#10;a2OZWitjKbHz993mkl4Whhlm3xTr2fXijGPoPCl4XiYgkBpvOmoVfNXbpxWIEDUZ3XtCBRcMsC4X&#10;d4XOjZ/oE8+72AouoZBrBTbGIZcyNBadDks/ILF39KPTkeXYSjPqictdL1+SJJNOd8QfrB6wstj8&#10;7E5OwXf7mG73NdVTFT+OmZ0v+/fXSqmH+3nzBiLiHG9h+MNndCiZ6eBPZILoFfCQeL3srdKMZxw4&#10;lIIsC/mfvfwFAAD//wMAUEsBAi0AFAAGAAgAAAAhALaDOJL+AAAA4QEAABMAAAAAAAAAAAAAAAAA&#10;AAAAAFtDb250ZW50X1R5cGVzXS54bWxQSwECLQAUAAYACAAAACEAOP0h/9YAAACUAQAACwAAAAAA&#10;AAAAAAAAAAAvAQAAX3JlbHMvLnJlbHNQSwECLQAUAAYACAAAACEA5biCAc0BAAACBAAADgAAAAAA&#10;AAAAAAAAAAAuAgAAZHJzL2Uyb0RvYy54bWxQSwECLQAUAAYACAAAACEAwuCiFtoAAAADAQAADwAA&#10;AAAAAAAAAAAAAAAn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6E5306" w:rsidRPr="006E5306" w:rsidRDefault="006E5306" w:rsidP="006E5306">
      <w:pPr>
        <w:rPr>
          <w:rFonts w:ascii="Arial" w:hAnsi="Arial" w:cs="Arial"/>
          <w:sz w:val="20"/>
          <w:szCs w:val="20"/>
          <w:lang w:val="ca-ES"/>
        </w:rPr>
      </w:pPr>
      <w:r w:rsidRPr="006E5306">
        <w:rPr>
          <w:rFonts w:ascii="Arial" w:hAnsi="Arial" w:cs="Arial"/>
          <w:sz w:val="20"/>
          <w:szCs w:val="20"/>
          <w:lang w:val="ca-ES"/>
        </w:rPr>
        <w:t>L’exempció del requisit de coneixement de la llengua catalana, oral i escrita, de la convocatòria esmentada.</w:t>
      </w:r>
    </w:p>
    <w:p w:rsidR="006E5306" w:rsidRPr="006E5306" w:rsidRDefault="006E5306" w:rsidP="006E5306">
      <w:pPr>
        <w:rPr>
          <w:rFonts w:ascii="Arial" w:hAnsi="Arial" w:cs="Arial"/>
          <w:b/>
          <w:sz w:val="24"/>
          <w:szCs w:val="24"/>
          <w:lang w:val="ca-ES"/>
        </w:rPr>
      </w:pPr>
      <w:r w:rsidRPr="006E5306">
        <w:rPr>
          <w:rFonts w:ascii="Arial" w:hAnsi="Arial" w:cs="Arial"/>
          <w:b/>
          <w:sz w:val="24"/>
          <w:szCs w:val="24"/>
          <w:lang w:val="ca-ES"/>
        </w:rPr>
        <w:t xml:space="preserve">Declaro </w:t>
      </w:r>
    </w:p>
    <w:p w:rsidR="006E5306" w:rsidRPr="006E5306" w:rsidRDefault="006E5306" w:rsidP="006E5306">
      <w:pPr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6B458" wp14:editId="6A8150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13405" cy="8237"/>
                <wp:effectExtent l="0" t="0" r="20955" b="3048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3405" cy="82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740ED" id="Conector recto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18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6xzgEAAAIEAAAOAAAAZHJzL2Uyb0RvYy54bWysU02P0zAQvSPxHyzfadKWhd2o6R66Wi4I&#10;KhZ+gNcZt5b8pbFp0n/P2EnTFSAhEBcntue9mfdmvLkfrGEnwKi9a/lyUXMGTvpOu0PLv319fHPL&#10;WUzCdcJ4By0/Q+T329evNn1oYOWP3nSAjEhcbPrQ8mNKoamqKI9gRVz4AI4ulUcrEm3xUHUoemK3&#10;plrV9buq99gF9BJipNOH8ZJvC79SINNnpSIkZlpOtaWyYlmf81ptN6I5oAhHLacyxD9UYYV2lHSm&#10;ehBJsO+of6GyWqKPXqWF9LbySmkJRQOpWdY/qXk6igBFC5kTw2xT/H+08tNpj0x3Lb/jzAlLLdpR&#10;o2TyyDB/2F32qA+xodCd2+O0i2GPWfCg0OYvSWFD8fU8+wpDYpIOb9bL9dv6hjNJd7er9ftMWV2x&#10;AWP6AN6y/NNyo11WLRpx+hjTGHoJycfG5TV6o7tHbUzZ5HmBnUF2EtTpNCynFC+iKGFGVlnLWH35&#10;S2cDI+sXUOQE1bss2csMXjmFlODShdc4is4wRRXMwPrPwCk+Q6HM59+AZ0TJ7F2awVY7j7/LfrVC&#10;jfEXB0bd2YJn351LX4s1NGilOdOjyJP8cl/g16e7/QEAAP//AwBQSwMEFAAGAAgAAAAhAMLgohba&#10;AAAAAwEAAA8AAABkcnMvZG93bnJldi54bWxMj8FqwzAQRO+F/IPYQi+lkVtTE1zLIRhy6aHQuIQe&#10;FWtjmVorYymx8/fd5pJeFoYZZt8U69n14oxj6DwpeF4mIJAabzpqFXzV26cViBA1Gd17QgUXDLAu&#10;F3eFzo2f6BPPu9gKLqGQawU2xiGXMjQWnQ5LPyCxd/Sj05Hl2Eoz6onLXS9fkiSTTnfEH6wesLLY&#10;/OxOTsF3+5hu9zXVUxU/jpmdL/v310qph/t58wYi4hxvYfjDZ3QomengT2SC6BXwkHi97K3SjGcc&#10;OJSCLAv5n738BQAA//8DAFBLAQItABQABgAIAAAAIQC2gziS/gAAAOEBAAATAAAAAAAAAAAAAAAA&#10;AAAAAABbQ29udGVudF9UeXBlc10ueG1sUEsBAi0AFAAGAAgAAAAhADj9If/WAAAAlAEAAAsAAAAA&#10;AAAAAAAAAAAALwEAAF9yZWxzLy5yZWxzUEsBAi0AFAAGAAgAAAAhAPmgXrHOAQAAAgQAAA4AAAAA&#10;AAAAAAAAAAAALgIAAGRycy9lMm9Eb2MueG1sUEsBAi0AFAAGAAgAAAAhAMLgohbaAAAAAw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6E5306" w:rsidRPr="006E5306" w:rsidRDefault="006E5306" w:rsidP="006E5306">
      <w:pPr>
        <w:rPr>
          <w:rFonts w:ascii="Arial" w:hAnsi="Arial" w:cs="Arial"/>
          <w:sz w:val="20"/>
          <w:szCs w:val="20"/>
          <w:lang w:val="ca-ES"/>
        </w:rPr>
      </w:pPr>
      <w:r w:rsidRPr="006E5306">
        <w:rPr>
          <w:rFonts w:ascii="Arial" w:hAnsi="Arial" w:cs="Arial"/>
          <w:sz w:val="20"/>
          <w:szCs w:val="20"/>
          <w:lang w:val="ca-ES"/>
        </w:rPr>
        <w:t xml:space="preserve">Que en cas de ser la persona que pugui resultar adjudicatària del lloc de treball i d’estimar-se la meva sol·licitud d’exempció motivada per l’excepcionalitat de la situació, em comprometo a l’assoliment del nivell de coneixement, oral i escrit, de la llengua, requerit pel lloc de treball, en un termini de temps adequat a l’estàndard acadèmic. </w:t>
      </w:r>
    </w:p>
    <w:p w:rsidR="006E5306" w:rsidRDefault="006E5306" w:rsidP="006E5306">
      <w:pPr>
        <w:rPr>
          <w:rFonts w:ascii="Arial" w:hAnsi="Arial" w:cs="Arial"/>
          <w:sz w:val="24"/>
          <w:szCs w:val="24"/>
          <w:lang w:val="ca-ES"/>
        </w:rPr>
      </w:pPr>
    </w:p>
    <w:p w:rsidR="006E5306" w:rsidRPr="006E5306" w:rsidRDefault="006E5306" w:rsidP="006E5306">
      <w:pPr>
        <w:rPr>
          <w:rFonts w:ascii="Arial" w:hAnsi="Arial" w:cs="Arial"/>
          <w:sz w:val="20"/>
          <w:szCs w:val="20"/>
          <w:lang w:val="ca-ES"/>
        </w:rPr>
      </w:pPr>
      <w:r w:rsidRPr="006E5306">
        <w:rPr>
          <w:rFonts w:ascii="Arial" w:hAnsi="Arial" w:cs="Arial"/>
          <w:sz w:val="20"/>
          <w:szCs w:val="20"/>
          <w:lang w:val="ca-ES"/>
        </w:rPr>
        <w:t xml:space="preserve">. . . . . . . . . . . . . . . . . . . . . . . . . . . . . . . . . . . . . . . . . . . . . . . . . . . . . . . . . . . . . . . . . . . . . . . . . . . . . </w:t>
      </w:r>
    </w:p>
    <w:p w:rsidR="006E5306" w:rsidRPr="006E5306" w:rsidRDefault="006E5306" w:rsidP="006E5306">
      <w:pPr>
        <w:rPr>
          <w:rFonts w:ascii="Arial" w:hAnsi="Arial" w:cs="Arial"/>
          <w:b/>
          <w:sz w:val="20"/>
          <w:szCs w:val="20"/>
          <w:lang w:val="ca-ES"/>
        </w:rPr>
      </w:pPr>
      <w:r w:rsidRPr="006E5306">
        <w:rPr>
          <w:rFonts w:ascii="Arial" w:hAnsi="Arial" w:cs="Arial"/>
          <w:b/>
          <w:sz w:val="20"/>
          <w:szCs w:val="20"/>
          <w:lang w:val="ca-ES"/>
        </w:rPr>
        <w:t>Signatura del/de la sol·licitant,</w:t>
      </w:r>
    </w:p>
    <w:p w:rsidR="006E5306" w:rsidRPr="006E5306" w:rsidRDefault="006E5306" w:rsidP="006E5306">
      <w:pPr>
        <w:rPr>
          <w:rFonts w:ascii="Arial" w:hAnsi="Arial" w:cs="Arial"/>
          <w:b/>
          <w:sz w:val="20"/>
          <w:szCs w:val="20"/>
          <w:lang w:val="ca-ES"/>
        </w:rPr>
      </w:pPr>
    </w:p>
    <w:p w:rsidR="004E2D24" w:rsidRPr="006E5306" w:rsidRDefault="006E5306" w:rsidP="006E5306">
      <w:pPr>
        <w:rPr>
          <w:sz w:val="20"/>
          <w:szCs w:val="20"/>
        </w:rPr>
      </w:pPr>
      <w:r w:rsidRPr="006E5306">
        <w:rPr>
          <w:rFonts w:ascii="Arial" w:hAnsi="Arial" w:cs="Arial"/>
          <w:b/>
          <w:sz w:val="20"/>
          <w:szCs w:val="20"/>
          <w:lang w:val="ca-ES"/>
        </w:rPr>
        <w:t>Hospitalet de Llobregat, ___ de _____________ de 2022</w:t>
      </w:r>
    </w:p>
    <w:sectPr w:rsidR="004E2D24" w:rsidRPr="006E53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06" w:rsidRDefault="006E5306" w:rsidP="006E5306">
      <w:pPr>
        <w:spacing w:after="0" w:line="240" w:lineRule="auto"/>
      </w:pPr>
      <w:r>
        <w:separator/>
      </w:r>
    </w:p>
  </w:endnote>
  <w:endnote w:type="continuationSeparator" w:id="0">
    <w:p w:rsidR="006E5306" w:rsidRDefault="006E5306" w:rsidP="006E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06" w:rsidRDefault="006E5306" w:rsidP="006E5306">
      <w:pPr>
        <w:spacing w:after="0" w:line="240" w:lineRule="auto"/>
      </w:pPr>
      <w:r>
        <w:separator/>
      </w:r>
    </w:p>
  </w:footnote>
  <w:footnote w:type="continuationSeparator" w:id="0">
    <w:p w:rsidR="006E5306" w:rsidRDefault="006E5306" w:rsidP="006E5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306" w:rsidRDefault="006E5306">
    <w:pPr>
      <w:pStyle w:val="Encabezado"/>
    </w:pPr>
    <w:r w:rsidRPr="006E5306">
      <w:rPr>
        <w:noProof/>
        <w:lang w:val="en-GB" w:eastAsia="en-GB"/>
      </w:rPr>
      <w:drawing>
        <wp:inline distT="0" distB="0" distL="0" distR="0">
          <wp:extent cx="831850" cy="329565"/>
          <wp:effectExtent l="0" t="0" r="6350" b="0"/>
          <wp:docPr id="2" name="Imagen 2" descr="C:\Users\aortap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rtap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06"/>
    <w:rsid w:val="004C55FA"/>
    <w:rsid w:val="004E2D24"/>
    <w:rsid w:val="006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8A19-EA91-4C7A-B360-E2BC290A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0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5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530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5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306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Orta Padro</dc:creator>
  <cp:keywords/>
  <dc:description/>
  <cp:lastModifiedBy>Aurora Orta Padro</cp:lastModifiedBy>
  <cp:revision>2</cp:revision>
  <dcterms:created xsi:type="dcterms:W3CDTF">2022-11-10T12:31:00Z</dcterms:created>
  <dcterms:modified xsi:type="dcterms:W3CDTF">2022-11-10T12:31:00Z</dcterms:modified>
</cp:coreProperties>
</file>